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8A409B">
        <w:rPr>
          <w:rFonts w:ascii="Times New Roman" w:eastAsia="MS Mincho" w:hAnsi="Times New Roman"/>
          <w:b/>
          <w:sz w:val="24"/>
          <w:szCs w:val="24"/>
        </w:rPr>
        <w:t>14</w:t>
      </w:r>
      <w:r w:rsidRPr="00AE1F68">
        <w:rPr>
          <w:rFonts w:ascii="Times New Roman" w:eastAsia="MS Mincho" w:hAnsi="Times New Roman"/>
          <w:b/>
          <w:sz w:val="24"/>
          <w:szCs w:val="24"/>
        </w:rPr>
        <w:t>-2402/202</w:t>
      </w:r>
      <w:r w:rsidR="008A409B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14 января 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F77114" w:rsidP="00F77114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Мировой судья судебного участка № 2 Пыть-Яхского судебного района Ханты-Мансийского автономного округа-Югры Клочков А.А., рассмотрев по адресу: 628380, ХМАО-Югра,  </w:t>
      </w:r>
      <w:r>
        <w:rPr>
          <w:rFonts w:ascii="Times New Roman" w:eastAsia="MS Mincho" w:hAnsi="Times New Roman"/>
          <w:sz w:val="24"/>
          <w:szCs w:val="24"/>
        </w:rPr>
        <w:t xml:space="preserve">г. Пыть-Ях, 2 мкр., д. 4, дело об административном правонарушении в отношении </w:t>
      </w:r>
    </w:p>
    <w:p w:rsidR="00F77114" w:rsidP="00F77114">
      <w:pPr>
        <w:pStyle w:val="PlainText"/>
        <w:ind w:left="708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Салаватовой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Гурьят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Зайнивовны</w:t>
      </w:r>
      <w:r>
        <w:rPr>
          <w:rFonts w:ascii="Times New Roman" w:eastAsia="MS Mincho" w:hAnsi="Times New Roman"/>
          <w:sz w:val="24"/>
          <w:szCs w:val="24"/>
        </w:rPr>
        <w:t>, ---</w:t>
      </w:r>
      <w:r>
        <w:rPr>
          <w:rFonts w:ascii="Times New Roman" w:eastAsia="MS Mincho" w:hAnsi="Times New Roman"/>
          <w:sz w:val="24"/>
          <w:szCs w:val="24"/>
        </w:rPr>
        <w:t xml:space="preserve">, </w:t>
      </w:r>
    </w:p>
    <w:p w:rsidR="00F77114" w:rsidP="00F77114">
      <w:pPr>
        <w:ind w:firstLine="708"/>
        <w:jc w:val="both"/>
        <w:rPr>
          <w:rFonts w:eastAsia="MS Mincho"/>
        </w:rPr>
      </w:pPr>
      <w:r>
        <w:rPr>
          <w:rFonts w:eastAsia="MS Mincho"/>
        </w:rPr>
        <w:t>за совершение административного правонарушения, предусмотренного ч. 1 ст. 20.25</w:t>
      </w:r>
      <w:r>
        <w:rPr>
          <w:rFonts w:eastAsia="MS Mincho"/>
        </w:rPr>
        <w:t xml:space="preserve"> КоАП РФ.</w:t>
      </w:r>
    </w:p>
    <w:p w:rsidR="00F77114" w:rsidP="00F77114">
      <w:pPr>
        <w:ind w:firstLine="708"/>
        <w:jc w:val="both"/>
        <w:rPr>
          <w:rFonts w:eastAsia="MS Mincho"/>
        </w:rPr>
      </w:pPr>
    </w:p>
    <w:p w:rsidR="00F77114" w:rsidP="00F77114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УСТАНОВИЛ:</w:t>
      </w:r>
    </w:p>
    <w:p w:rsidR="00F77114" w:rsidP="00F77114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F77114" w:rsidP="00F77114">
      <w:pPr>
        <w:jc w:val="both"/>
      </w:pPr>
      <w:r>
        <w:rPr>
          <w:rFonts w:eastAsia="MS Mincho"/>
        </w:rPr>
        <w:tab/>
        <w:t xml:space="preserve">Гр-ка </w:t>
      </w:r>
      <w:r w:rsidR="008A409B">
        <w:rPr>
          <w:rFonts w:eastAsia="MS Mincho"/>
        </w:rPr>
        <w:t>Салаватова Г.З.</w:t>
      </w:r>
      <w:r>
        <w:rPr>
          <w:rFonts w:eastAsia="MS Mincho"/>
        </w:rPr>
        <w:t xml:space="preserve"> постановлением № 188105862</w:t>
      </w:r>
      <w:r w:rsidR="008A409B">
        <w:rPr>
          <w:rFonts w:eastAsia="MS Mincho"/>
        </w:rPr>
        <w:t xml:space="preserve">40816025210 </w:t>
      </w:r>
      <w:r w:rsidR="00F94ECA">
        <w:rPr>
          <w:rFonts w:eastAsia="MS Mincho"/>
        </w:rPr>
        <w:t xml:space="preserve">от </w:t>
      </w:r>
      <w:r w:rsidR="008A409B">
        <w:rPr>
          <w:rFonts w:eastAsia="MS Mincho"/>
        </w:rPr>
        <w:t xml:space="preserve">16.08.2024 </w:t>
      </w:r>
      <w:r>
        <w:rPr>
          <w:rFonts w:eastAsia="MS Mincho"/>
        </w:rPr>
        <w:t xml:space="preserve"> по</w:t>
      </w:r>
      <w:r>
        <w:rPr>
          <w:rFonts w:eastAsia="MS Mincho"/>
        </w:rPr>
        <w:t xml:space="preserve">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признана виновной в совершении административного правонарушения, предусмотренного ч. 2 ст. 12.9 КоАП РФ с н</w:t>
      </w:r>
      <w:r>
        <w:rPr>
          <w:rFonts w:eastAsia="MS Mincho"/>
        </w:rPr>
        <w:t>азначением наказания в виде административного штрафа в размере 500 рублей. Постановление вст</w:t>
      </w:r>
      <w:r w:rsidR="00F94ECA">
        <w:rPr>
          <w:rFonts w:eastAsia="MS Mincho"/>
        </w:rPr>
        <w:t xml:space="preserve">упило в законную силу </w:t>
      </w:r>
      <w:r w:rsidR="008A409B">
        <w:rPr>
          <w:rFonts w:eastAsia="MS Mincho"/>
        </w:rPr>
        <w:t>29.08.2024</w:t>
      </w:r>
      <w:r w:rsidR="00F94ECA">
        <w:rPr>
          <w:rFonts w:eastAsia="MS Mincho"/>
        </w:rPr>
        <w:t xml:space="preserve">. В установленный до </w:t>
      </w:r>
      <w:r w:rsidR="008A409B">
        <w:rPr>
          <w:rFonts w:eastAsia="MS Mincho"/>
        </w:rPr>
        <w:t>29.10.2024</w:t>
      </w:r>
      <w:r>
        <w:rPr>
          <w:rFonts w:eastAsia="MS Mincho"/>
        </w:rPr>
        <w:t xml:space="preserve"> срок административный штраф </w:t>
      </w:r>
      <w:r w:rsidR="008A409B">
        <w:rPr>
          <w:rFonts w:eastAsia="MS Mincho"/>
        </w:rPr>
        <w:t>оплачен не был, в связи с чем 29.11</w:t>
      </w:r>
      <w:r>
        <w:rPr>
          <w:rFonts w:eastAsia="MS Mincho"/>
        </w:rPr>
        <w:t>.2024 был составлен протокол об админ</w:t>
      </w:r>
      <w:r>
        <w:rPr>
          <w:rFonts w:eastAsia="MS Mincho"/>
        </w:rPr>
        <w:t xml:space="preserve">истративном правонарушении по ч. 1 ст. 20.25 КоАП РФ, предусматривающей ответственность за </w:t>
      </w:r>
      <w:r>
        <w:t>неуплату административного штрафа в срок, предусмотренный КоАП РФ.</w:t>
      </w:r>
    </w:p>
    <w:p w:rsidR="00F77114" w:rsidP="00F77114">
      <w:pPr>
        <w:ind w:firstLine="708"/>
        <w:jc w:val="both"/>
      </w:pPr>
      <w:r>
        <w:t xml:space="preserve">Для рассмотрения протокола назначено судебное заседание. </w:t>
      </w:r>
    </w:p>
    <w:p w:rsidR="00F77114" w:rsidP="00F77114">
      <w:pPr>
        <w:ind w:firstLine="708"/>
        <w:jc w:val="both"/>
      </w:pPr>
      <w:r>
        <w:rPr>
          <w:rFonts w:eastAsia="MS Mincho"/>
        </w:rPr>
        <w:t>Лицо, в отношении которого составлен про</w:t>
      </w:r>
      <w:r>
        <w:rPr>
          <w:rFonts w:eastAsia="MS Mincho"/>
        </w:rPr>
        <w:t>токол, от вручения извещений о времени и месте рассмотрения дела, уклоняется. Направленное по адресу места нахождения судебное извещение не получает. На судебное заседание не явился, причин неявки не сообщил, не просил отложить рассмотрение дела. Мировой с</w:t>
      </w:r>
      <w:r>
        <w:rPr>
          <w:rFonts w:eastAsia="MS Mincho"/>
        </w:rPr>
        <w:t xml:space="preserve">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>
        <w:t xml:space="preserve">Постановления Пленума Верховного Суда РФ от 24 марта 2005 г. N 5 "О некоторых вопросах, </w:t>
      </w:r>
      <w:r>
        <w:t>возникающих у судов при применении Кодекса Российской Федерации об административных правонарушениях», считает возможным рассмотреть дело в его отсутствие</w:t>
      </w:r>
      <w:r>
        <w:rPr>
          <w:rFonts w:eastAsia="MS Mincho"/>
        </w:rPr>
        <w:t xml:space="preserve">. 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>Изложенные выше обстоятельства неоплаты штрафа в установленный срок не оспорены правонарушителем, по</w:t>
      </w:r>
      <w:r w:rsidRPr="00DE6736">
        <w:rPr>
          <w:rFonts w:eastAsia="MS Mincho"/>
        </w:rPr>
        <w:t>дтверждены материалами дела. Доказательств оплаты штрафа по данному постан</w:t>
      </w:r>
      <w:r w:rsidR="005E581B">
        <w:rPr>
          <w:rFonts w:eastAsia="MS Mincho"/>
        </w:rPr>
        <w:t>овлению д</w:t>
      </w:r>
      <w:r w:rsidR="00D51C8A">
        <w:rPr>
          <w:rFonts w:eastAsia="MS Mincho"/>
        </w:rPr>
        <w:t xml:space="preserve">о </w:t>
      </w:r>
      <w:r w:rsidR="008A409B">
        <w:rPr>
          <w:rFonts w:eastAsia="MS Mincho"/>
        </w:rPr>
        <w:t>29.10.2024</w:t>
      </w:r>
      <w:r w:rsidRPr="00DE6736">
        <w:rPr>
          <w:rFonts w:eastAsia="MS Mincho"/>
        </w:rPr>
        <w:t xml:space="preserve"> не представлено, согласно информационных баз данных штраф оплачен </w:t>
      </w:r>
      <w:r w:rsidR="00517E44">
        <w:rPr>
          <w:rFonts w:eastAsia="MS Mincho"/>
        </w:rPr>
        <w:t>12.11.2024</w:t>
      </w:r>
      <w:r w:rsidRPr="00DE6736">
        <w:rPr>
          <w:rFonts w:eastAsia="MS Mincho"/>
        </w:rPr>
        <w:t xml:space="preserve">.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</w:t>
      </w:r>
      <w:r w:rsidRPr="00AE1F68">
        <w:rPr>
          <w:rFonts w:eastAsia="MS Mincho"/>
        </w:rPr>
        <w:t xml:space="preserve">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DE6736">
        <w:rPr>
          <w:rFonts w:eastAsia="MS Mincho"/>
        </w:rPr>
        <w:t>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</w:t>
      </w:r>
      <w:r w:rsidRPr="00AE1F68">
        <w:rPr>
          <w:rFonts w:eastAsia="MS Mincho"/>
        </w:rPr>
        <w:t xml:space="preserve">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</w:t>
      </w:r>
      <w:r w:rsidRPr="00AE1F68">
        <w:rPr>
          <w:rFonts w:eastAsia="MS Mincho"/>
        </w:rPr>
        <w:t>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 w:rsidR="00517E44">
        <w:t>28.10.2024</w:t>
      </w:r>
      <w:r w:rsidRPr="00AE1F68">
        <w:t xml:space="preserve">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</w:t>
      </w:r>
      <w:r w:rsidRPr="00AE1F68">
        <w:rPr>
          <w:rFonts w:eastAsia="MS Mincho"/>
        </w:rPr>
        <w:t xml:space="preserve"> 32.2 КоАП срок</w:t>
      </w:r>
      <w:r w:rsidRPr="00AE1F68">
        <w:t xml:space="preserve">, что указывает на совершение правонарушения, предусмотренного ч. 1 ст. 20.25 КоАП РФ – неоплата административного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 внимание, обстоятельства совершения правонар</w:t>
      </w:r>
      <w:r w:rsidRPr="00AE1F68">
        <w:t>ушения, а именно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правонарушения, и роли правонарушителя, отсутствия угрозы наступления негативных последствий, отсутствие данных о нарушении прав третьих лиц, отсутств</w:t>
      </w:r>
      <w:r w:rsidRPr="00AE1F68">
        <w:t>ии опасных последствий, непричинения в целом какого-либо вреда, а также принятия мер по устранению допущенных нарушений, оплаты штрафа с незначительным нарушением срока и оплаты штрафа до составления рассматриваемого протокола,  мировой судья считает что в</w:t>
      </w:r>
      <w:r w:rsidRPr="00AE1F68">
        <w:t>мененное правонарушение не нарушило охраняемых общественных правоотношений в степени, достаточной для привлечения его к административной ответственности. Указанный вывод согласуется с правовой позицией ВС РФ, изложенной в том числе в Постановлении от 16 ма</w:t>
      </w:r>
      <w:r w:rsidRPr="00AE1F68">
        <w:t xml:space="preserve">я 2019 г. 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</w:t>
      </w:r>
      <w:r w:rsidRPr="00AE1F68">
        <w:t xml:space="preserve">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КоАП РФ, при малозначительности совер</w:t>
      </w:r>
      <w:r w:rsidRPr="00AE1F68">
        <w:t>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</w:t>
      </w:r>
      <w:r w:rsidRPr="00AE1F68">
        <w:t>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8A409B" w:rsidR="008A409B">
        <w:rPr>
          <w:rFonts w:eastAsia="MS Mincho"/>
        </w:rPr>
        <w:t xml:space="preserve"> </w:t>
      </w:r>
      <w:r w:rsidR="008A409B">
        <w:rPr>
          <w:rFonts w:eastAsia="MS Mincho"/>
        </w:rPr>
        <w:t>Салаватовой Гурьят Зайнивовны</w:t>
      </w:r>
      <w:r w:rsidRPr="00B4658D" w:rsidR="003B0C66">
        <w:rPr>
          <w:rFonts w:eastAsia="MS Mincho"/>
        </w:rPr>
        <w:t>,</w:t>
      </w:r>
      <w:r w:rsidR="002B7565">
        <w:rPr>
          <w:rFonts w:eastAsia="MS Mincho"/>
        </w:rPr>
        <w:t xml:space="preserve"> привлекаемой</w:t>
      </w:r>
      <w:r w:rsidRPr="00AE1F68">
        <w:rPr>
          <w:rFonts w:eastAsia="MS Mincho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 xml:space="preserve">Постановление может быть обжаловано </w:t>
      </w:r>
      <w:r w:rsidRPr="00AE1F68">
        <w:rPr>
          <w:rFonts w:eastAsia="MS Mincho" w:cs="Courier New"/>
        </w:rPr>
        <w:t xml:space="preserve">и опротестовано в течение десяти </w:t>
      </w:r>
      <w:r w:rsidR="008A409B">
        <w:rPr>
          <w:rFonts w:eastAsia="MS Mincho" w:cs="Courier New"/>
        </w:rPr>
        <w:t>дней</w:t>
      </w:r>
      <w:r w:rsidRPr="00AE1F68">
        <w:rPr>
          <w:rFonts w:eastAsia="MS Mincho" w:cs="Courier New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p w:rsidR="005E581B" w:rsidRPr="00AE1F68" w:rsidP="000F0146">
      <w:pPr>
        <w:rPr>
          <w:rFonts w:eastAsia="MS Mincho"/>
        </w:rPr>
      </w:pPr>
      <w:r w:rsidRPr="00AE1F68">
        <w:rPr>
          <w:rFonts w:eastAsia="MS Mincho"/>
        </w:rPr>
        <w:t xml:space="preserve"> </w:t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206C1"/>
    <w:rsid w:val="00020AE9"/>
    <w:rsid w:val="00024319"/>
    <w:rsid w:val="0002543E"/>
    <w:rsid w:val="00025DE2"/>
    <w:rsid w:val="000269DD"/>
    <w:rsid w:val="00027327"/>
    <w:rsid w:val="00031789"/>
    <w:rsid w:val="00031B7A"/>
    <w:rsid w:val="0003317F"/>
    <w:rsid w:val="0003633B"/>
    <w:rsid w:val="00042F45"/>
    <w:rsid w:val="00051A6C"/>
    <w:rsid w:val="00054047"/>
    <w:rsid w:val="000541EA"/>
    <w:rsid w:val="0006214C"/>
    <w:rsid w:val="000653FE"/>
    <w:rsid w:val="00066979"/>
    <w:rsid w:val="0007191E"/>
    <w:rsid w:val="00072337"/>
    <w:rsid w:val="00074459"/>
    <w:rsid w:val="0007643D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5ABF"/>
    <w:rsid w:val="000A7E5C"/>
    <w:rsid w:val="000A7E66"/>
    <w:rsid w:val="000B2CEB"/>
    <w:rsid w:val="000B7B71"/>
    <w:rsid w:val="000C0A7C"/>
    <w:rsid w:val="000C107F"/>
    <w:rsid w:val="000C5F40"/>
    <w:rsid w:val="000C7771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146"/>
    <w:rsid w:val="000F0CA8"/>
    <w:rsid w:val="000F10BF"/>
    <w:rsid w:val="000F396F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0B27"/>
    <w:rsid w:val="0013132E"/>
    <w:rsid w:val="00131357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24B6"/>
    <w:rsid w:val="00172078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498B"/>
    <w:rsid w:val="00196CBF"/>
    <w:rsid w:val="00197553"/>
    <w:rsid w:val="001A71C3"/>
    <w:rsid w:val="001A77B0"/>
    <w:rsid w:val="001B10A8"/>
    <w:rsid w:val="001B3910"/>
    <w:rsid w:val="001B48BF"/>
    <w:rsid w:val="001B6745"/>
    <w:rsid w:val="001B7C14"/>
    <w:rsid w:val="001B7E3D"/>
    <w:rsid w:val="001B7F75"/>
    <w:rsid w:val="001C0E8D"/>
    <w:rsid w:val="001D1958"/>
    <w:rsid w:val="001D1BB0"/>
    <w:rsid w:val="001D698B"/>
    <w:rsid w:val="001E19B2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433C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0B1E"/>
    <w:rsid w:val="002A2962"/>
    <w:rsid w:val="002A3264"/>
    <w:rsid w:val="002A3620"/>
    <w:rsid w:val="002A4C2F"/>
    <w:rsid w:val="002A7BF7"/>
    <w:rsid w:val="002B3674"/>
    <w:rsid w:val="002B7565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40CA"/>
    <w:rsid w:val="0032027C"/>
    <w:rsid w:val="00326268"/>
    <w:rsid w:val="00331301"/>
    <w:rsid w:val="00335FF1"/>
    <w:rsid w:val="003417F9"/>
    <w:rsid w:val="0034408C"/>
    <w:rsid w:val="00346556"/>
    <w:rsid w:val="0035067D"/>
    <w:rsid w:val="00351B85"/>
    <w:rsid w:val="00351C9C"/>
    <w:rsid w:val="00352432"/>
    <w:rsid w:val="00354DDF"/>
    <w:rsid w:val="00363BF2"/>
    <w:rsid w:val="00366F6F"/>
    <w:rsid w:val="003676B1"/>
    <w:rsid w:val="00367E83"/>
    <w:rsid w:val="00370243"/>
    <w:rsid w:val="00371DD3"/>
    <w:rsid w:val="003727FC"/>
    <w:rsid w:val="00382535"/>
    <w:rsid w:val="00384BF1"/>
    <w:rsid w:val="003870C2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B0C66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5A20"/>
    <w:rsid w:val="003F6637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775B"/>
    <w:rsid w:val="004515BD"/>
    <w:rsid w:val="00453663"/>
    <w:rsid w:val="0045375E"/>
    <w:rsid w:val="00457308"/>
    <w:rsid w:val="00461077"/>
    <w:rsid w:val="00461B2D"/>
    <w:rsid w:val="004718BB"/>
    <w:rsid w:val="0047198F"/>
    <w:rsid w:val="00472399"/>
    <w:rsid w:val="00472707"/>
    <w:rsid w:val="004777CE"/>
    <w:rsid w:val="00477AFA"/>
    <w:rsid w:val="00481C37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1BCB"/>
    <w:rsid w:val="004B6004"/>
    <w:rsid w:val="004B6266"/>
    <w:rsid w:val="004B6932"/>
    <w:rsid w:val="004B7FC6"/>
    <w:rsid w:val="004C03D7"/>
    <w:rsid w:val="004C1F8D"/>
    <w:rsid w:val="004C3795"/>
    <w:rsid w:val="004C38B3"/>
    <w:rsid w:val="004C3EA6"/>
    <w:rsid w:val="004C5822"/>
    <w:rsid w:val="004C5DA1"/>
    <w:rsid w:val="004C7A5A"/>
    <w:rsid w:val="004C7F1A"/>
    <w:rsid w:val="004D4066"/>
    <w:rsid w:val="004D5141"/>
    <w:rsid w:val="004D72CB"/>
    <w:rsid w:val="004E10CA"/>
    <w:rsid w:val="004E364E"/>
    <w:rsid w:val="004E51C4"/>
    <w:rsid w:val="004E57A3"/>
    <w:rsid w:val="004F392C"/>
    <w:rsid w:val="0050198E"/>
    <w:rsid w:val="00501F53"/>
    <w:rsid w:val="005034CB"/>
    <w:rsid w:val="00504DF4"/>
    <w:rsid w:val="00505A2B"/>
    <w:rsid w:val="00506F61"/>
    <w:rsid w:val="00507FD3"/>
    <w:rsid w:val="00510CBD"/>
    <w:rsid w:val="005114CA"/>
    <w:rsid w:val="0051289F"/>
    <w:rsid w:val="00514EC6"/>
    <w:rsid w:val="00517E44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48E1"/>
    <w:rsid w:val="00560749"/>
    <w:rsid w:val="00562939"/>
    <w:rsid w:val="005716F4"/>
    <w:rsid w:val="00572F55"/>
    <w:rsid w:val="00573CA9"/>
    <w:rsid w:val="00575829"/>
    <w:rsid w:val="00575A3C"/>
    <w:rsid w:val="0058050E"/>
    <w:rsid w:val="00586006"/>
    <w:rsid w:val="0058659F"/>
    <w:rsid w:val="00597556"/>
    <w:rsid w:val="005A015D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32FC"/>
    <w:rsid w:val="00614C9F"/>
    <w:rsid w:val="006179E8"/>
    <w:rsid w:val="00617AF3"/>
    <w:rsid w:val="0062103D"/>
    <w:rsid w:val="00626DD5"/>
    <w:rsid w:val="006302CE"/>
    <w:rsid w:val="00635D86"/>
    <w:rsid w:val="00641770"/>
    <w:rsid w:val="00643F82"/>
    <w:rsid w:val="00644221"/>
    <w:rsid w:val="00650708"/>
    <w:rsid w:val="0065316B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1A02"/>
    <w:rsid w:val="00692342"/>
    <w:rsid w:val="0069247A"/>
    <w:rsid w:val="006957BB"/>
    <w:rsid w:val="006958F0"/>
    <w:rsid w:val="006A0589"/>
    <w:rsid w:val="006A07D8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2A3C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3283"/>
    <w:rsid w:val="00716B5B"/>
    <w:rsid w:val="00717FBA"/>
    <w:rsid w:val="007229BD"/>
    <w:rsid w:val="0072362E"/>
    <w:rsid w:val="007236EF"/>
    <w:rsid w:val="007250E5"/>
    <w:rsid w:val="007263BB"/>
    <w:rsid w:val="00730198"/>
    <w:rsid w:val="007400FB"/>
    <w:rsid w:val="00742228"/>
    <w:rsid w:val="00747D43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469E"/>
    <w:rsid w:val="0078557C"/>
    <w:rsid w:val="00786106"/>
    <w:rsid w:val="0078685C"/>
    <w:rsid w:val="00787C47"/>
    <w:rsid w:val="00792AA8"/>
    <w:rsid w:val="00794575"/>
    <w:rsid w:val="0079680A"/>
    <w:rsid w:val="00796CD1"/>
    <w:rsid w:val="007A0AA8"/>
    <w:rsid w:val="007A5986"/>
    <w:rsid w:val="007A7599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80517E"/>
    <w:rsid w:val="00806DA7"/>
    <w:rsid w:val="0081358E"/>
    <w:rsid w:val="00814017"/>
    <w:rsid w:val="0081474D"/>
    <w:rsid w:val="00820153"/>
    <w:rsid w:val="00822234"/>
    <w:rsid w:val="00822B8B"/>
    <w:rsid w:val="008246C6"/>
    <w:rsid w:val="00827ACD"/>
    <w:rsid w:val="008309A0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4539C"/>
    <w:rsid w:val="00850741"/>
    <w:rsid w:val="00853863"/>
    <w:rsid w:val="00854159"/>
    <w:rsid w:val="00855C80"/>
    <w:rsid w:val="008564F2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5086"/>
    <w:rsid w:val="00885EAA"/>
    <w:rsid w:val="00890F8D"/>
    <w:rsid w:val="00894D9A"/>
    <w:rsid w:val="008969D3"/>
    <w:rsid w:val="008975BD"/>
    <w:rsid w:val="008A0432"/>
    <w:rsid w:val="008A3D11"/>
    <w:rsid w:val="008A409B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D74DF"/>
    <w:rsid w:val="008E4172"/>
    <w:rsid w:val="008E5A57"/>
    <w:rsid w:val="008E5B3D"/>
    <w:rsid w:val="009009D0"/>
    <w:rsid w:val="00901AD6"/>
    <w:rsid w:val="00906805"/>
    <w:rsid w:val="0090792D"/>
    <w:rsid w:val="00907D82"/>
    <w:rsid w:val="00911627"/>
    <w:rsid w:val="0091221B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EB9"/>
    <w:rsid w:val="00970E3B"/>
    <w:rsid w:val="009738DB"/>
    <w:rsid w:val="009772F4"/>
    <w:rsid w:val="00982330"/>
    <w:rsid w:val="00983D12"/>
    <w:rsid w:val="009842E5"/>
    <w:rsid w:val="00987360"/>
    <w:rsid w:val="00995178"/>
    <w:rsid w:val="00996BF5"/>
    <w:rsid w:val="009A3FEE"/>
    <w:rsid w:val="009A7612"/>
    <w:rsid w:val="009B1D5D"/>
    <w:rsid w:val="009B4A25"/>
    <w:rsid w:val="009B52E9"/>
    <w:rsid w:val="009B5A96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919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177EC"/>
    <w:rsid w:val="00A20339"/>
    <w:rsid w:val="00A212CC"/>
    <w:rsid w:val="00A243C9"/>
    <w:rsid w:val="00A25007"/>
    <w:rsid w:val="00A31131"/>
    <w:rsid w:val="00A3666D"/>
    <w:rsid w:val="00A40C7F"/>
    <w:rsid w:val="00A46A15"/>
    <w:rsid w:val="00A5553C"/>
    <w:rsid w:val="00A557E0"/>
    <w:rsid w:val="00A6009C"/>
    <w:rsid w:val="00A62A89"/>
    <w:rsid w:val="00A72C38"/>
    <w:rsid w:val="00A843F1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341"/>
    <w:rsid w:val="00AB1E70"/>
    <w:rsid w:val="00AC0326"/>
    <w:rsid w:val="00AC032F"/>
    <w:rsid w:val="00AC2908"/>
    <w:rsid w:val="00AC3140"/>
    <w:rsid w:val="00AC7C81"/>
    <w:rsid w:val="00AD35E7"/>
    <w:rsid w:val="00AD608E"/>
    <w:rsid w:val="00AE1F68"/>
    <w:rsid w:val="00AE5C76"/>
    <w:rsid w:val="00AF09B7"/>
    <w:rsid w:val="00AF1E49"/>
    <w:rsid w:val="00AF278A"/>
    <w:rsid w:val="00AF3C53"/>
    <w:rsid w:val="00AF5265"/>
    <w:rsid w:val="00B010E5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25913"/>
    <w:rsid w:val="00B300E4"/>
    <w:rsid w:val="00B35934"/>
    <w:rsid w:val="00B4165C"/>
    <w:rsid w:val="00B4402F"/>
    <w:rsid w:val="00B44E67"/>
    <w:rsid w:val="00B4564E"/>
    <w:rsid w:val="00B4583C"/>
    <w:rsid w:val="00B459F4"/>
    <w:rsid w:val="00B46051"/>
    <w:rsid w:val="00B4658D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267F"/>
    <w:rsid w:val="00BD3C1E"/>
    <w:rsid w:val="00BD5029"/>
    <w:rsid w:val="00BD502A"/>
    <w:rsid w:val="00BD577B"/>
    <w:rsid w:val="00BD74B7"/>
    <w:rsid w:val="00BE07A2"/>
    <w:rsid w:val="00BE5D97"/>
    <w:rsid w:val="00BE7AD3"/>
    <w:rsid w:val="00BF6267"/>
    <w:rsid w:val="00BF7129"/>
    <w:rsid w:val="00C0296E"/>
    <w:rsid w:val="00C05C1E"/>
    <w:rsid w:val="00C064FE"/>
    <w:rsid w:val="00C128DC"/>
    <w:rsid w:val="00C15FFE"/>
    <w:rsid w:val="00C20197"/>
    <w:rsid w:val="00C229F0"/>
    <w:rsid w:val="00C250D4"/>
    <w:rsid w:val="00C25F27"/>
    <w:rsid w:val="00C25FA9"/>
    <w:rsid w:val="00C3020A"/>
    <w:rsid w:val="00C34A30"/>
    <w:rsid w:val="00C34A88"/>
    <w:rsid w:val="00C35EF8"/>
    <w:rsid w:val="00C40F94"/>
    <w:rsid w:val="00C42833"/>
    <w:rsid w:val="00C440F9"/>
    <w:rsid w:val="00C51F67"/>
    <w:rsid w:val="00C51F8A"/>
    <w:rsid w:val="00C52F82"/>
    <w:rsid w:val="00C624C8"/>
    <w:rsid w:val="00C624F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5990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2512"/>
    <w:rsid w:val="00D15223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239B"/>
    <w:rsid w:val="00D4336D"/>
    <w:rsid w:val="00D51C8A"/>
    <w:rsid w:val="00D568C4"/>
    <w:rsid w:val="00D64674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B76B9"/>
    <w:rsid w:val="00DC4754"/>
    <w:rsid w:val="00DC4D00"/>
    <w:rsid w:val="00DC6930"/>
    <w:rsid w:val="00DD364D"/>
    <w:rsid w:val="00DD4BAC"/>
    <w:rsid w:val="00DD6214"/>
    <w:rsid w:val="00DE4153"/>
    <w:rsid w:val="00DE6736"/>
    <w:rsid w:val="00DF1E97"/>
    <w:rsid w:val="00DF271B"/>
    <w:rsid w:val="00DF5B3B"/>
    <w:rsid w:val="00E029C4"/>
    <w:rsid w:val="00E02EB8"/>
    <w:rsid w:val="00E06F0A"/>
    <w:rsid w:val="00E07C27"/>
    <w:rsid w:val="00E10E91"/>
    <w:rsid w:val="00E2264B"/>
    <w:rsid w:val="00E34D95"/>
    <w:rsid w:val="00E376A9"/>
    <w:rsid w:val="00E4682B"/>
    <w:rsid w:val="00E5151F"/>
    <w:rsid w:val="00E52215"/>
    <w:rsid w:val="00E53030"/>
    <w:rsid w:val="00E57852"/>
    <w:rsid w:val="00E620D1"/>
    <w:rsid w:val="00E624A3"/>
    <w:rsid w:val="00E65CE6"/>
    <w:rsid w:val="00E74669"/>
    <w:rsid w:val="00E91DF1"/>
    <w:rsid w:val="00E92D46"/>
    <w:rsid w:val="00E93D33"/>
    <w:rsid w:val="00E970D4"/>
    <w:rsid w:val="00EA06C1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2A77"/>
    <w:rsid w:val="00EC329D"/>
    <w:rsid w:val="00EC4023"/>
    <w:rsid w:val="00EC4CBF"/>
    <w:rsid w:val="00EC521C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28B"/>
    <w:rsid w:val="00F06813"/>
    <w:rsid w:val="00F11148"/>
    <w:rsid w:val="00F15391"/>
    <w:rsid w:val="00F22DF1"/>
    <w:rsid w:val="00F23049"/>
    <w:rsid w:val="00F2490C"/>
    <w:rsid w:val="00F255CC"/>
    <w:rsid w:val="00F267D1"/>
    <w:rsid w:val="00F2773C"/>
    <w:rsid w:val="00F363A9"/>
    <w:rsid w:val="00F36566"/>
    <w:rsid w:val="00F3704D"/>
    <w:rsid w:val="00F37D55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77114"/>
    <w:rsid w:val="00F861EA"/>
    <w:rsid w:val="00F91107"/>
    <w:rsid w:val="00F943D0"/>
    <w:rsid w:val="00F94ECA"/>
    <w:rsid w:val="00F96CC1"/>
    <w:rsid w:val="00FA03E8"/>
    <w:rsid w:val="00FA224B"/>
    <w:rsid w:val="00FA231C"/>
    <w:rsid w:val="00FA58F0"/>
    <w:rsid w:val="00FA6958"/>
    <w:rsid w:val="00FA6C13"/>
    <w:rsid w:val="00FB1432"/>
    <w:rsid w:val="00FB3367"/>
    <w:rsid w:val="00FC255C"/>
    <w:rsid w:val="00FC3BA9"/>
    <w:rsid w:val="00FC7AAF"/>
    <w:rsid w:val="00FD658D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